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55" w:rsidRDefault="00F44155" w:rsidP="00F44155">
      <w:r>
        <w:t xml:space="preserve">NUTRILAC  </w:t>
      </w:r>
      <w:proofErr w:type="spellStart"/>
      <w:r>
        <w:t>Natural</w:t>
      </w:r>
      <w:proofErr w:type="spellEnd"/>
      <w:r>
        <w:t xml:space="preserve"> 1000 ml (</w:t>
      </w:r>
      <w:proofErr w:type="spellStart"/>
      <w:r>
        <w:t>doypack</w:t>
      </w:r>
      <w:proofErr w:type="spellEnd"/>
      <w:r>
        <w:t>)</w:t>
      </w:r>
    </w:p>
    <w:p w:rsidR="00F44155" w:rsidRDefault="00F44155" w:rsidP="00F44155"/>
    <w:p w:rsidR="00F44155" w:rsidRDefault="00434359" w:rsidP="00F44155">
      <w:r>
        <w:t xml:space="preserve">Dietní potravina pro zvláštní lékařské účely, </w:t>
      </w:r>
      <w:r w:rsidR="00F44155">
        <w:t>nutričně kompletní potravina</w:t>
      </w:r>
      <w:r w:rsidR="00F44155" w:rsidRPr="0033236F">
        <w:t>,</w:t>
      </w:r>
      <w:r w:rsidR="00F44155">
        <w:t xml:space="preserve"> určená k dietnímu postupu při podvýživě související s nemocí.</w:t>
      </w:r>
    </w:p>
    <w:p w:rsidR="00434359" w:rsidRDefault="00434359" w:rsidP="00F44155"/>
    <w:p w:rsidR="00434359" w:rsidRDefault="00434359" w:rsidP="00F44155">
      <w:r>
        <w:t xml:space="preserve">Dietetická potravina na osobité </w:t>
      </w:r>
      <w:proofErr w:type="spellStart"/>
      <w:r>
        <w:t>medicínske</w:t>
      </w:r>
      <w:proofErr w:type="spellEnd"/>
      <w:r>
        <w:t xml:space="preserve"> účely, </w:t>
      </w:r>
      <w:proofErr w:type="spellStart"/>
      <w:r>
        <w:t>výživovo</w:t>
      </w:r>
      <w:proofErr w:type="spellEnd"/>
      <w:r>
        <w:t xml:space="preserve"> </w:t>
      </w:r>
      <w:proofErr w:type="spellStart"/>
      <w:r>
        <w:t>kompletná</w:t>
      </w:r>
      <w:proofErr w:type="spellEnd"/>
      <w:r>
        <w:t xml:space="preserve"> potravina, určená na </w:t>
      </w:r>
      <w:proofErr w:type="spellStart"/>
      <w:r>
        <w:t>diétny</w:t>
      </w:r>
      <w:proofErr w:type="spellEnd"/>
      <w:r>
        <w:t xml:space="preserve"> režim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podvýžive</w:t>
      </w:r>
      <w:proofErr w:type="spellEnd"/>
      <w:r>
        <w:t xml:space="preserve"> </w:t>
      </w:r>
      <w:proofErr w:type="spellStart"/>
      <w:r>
        <w:t>súvisiacej</w:t>
      </w:r>
      <w:proofErr w:type="spellEnd"/>
      <w:r>
        <w:t xml:space="preserve"> s </w:t>
      </w:r>
      <w:proofErr w:type="spellStart"/>
      <w:r>
        <w:t>ochorením</w:t>
      </w:r>
      <w:proofErr w:type="spellEnd"/>
      <w:r>
        <w:t>.</w:t>
      </w:r>
    </w:p>
    <w:p w:rsidR="00F44155" w:rsidRDefault="00F44155" w:rsidP="00F44155"/>
    <w:p w:rsidR="00F44155" w:rsidRDefault="00F44155" w:rsidP="00F44155">
      <w:r>
        <w:t>Vyrobeno v ČR</w:t>
      </w:r>
    </w:p>
    <w:p w:rsidR="00F44155" w:rsidRDefault="00F44155" w:rsidP="00F44155"/>
    <w:p w:rsidR="00F44155" w:rsidRDefault="00F44155" w:rsidP="00F44155">
      <w:r>
        <w:t>bez sacharózy</w:t>
      </w:r>
    </w:p>
    <w:p w:rsidR="00F44155" w:rsidRDefault="00F44155" w:rsidP="00F44155">
      <w:r>
        <w:t>bez lepku</w:t>
      </w:r>
    </w:p>
    <w:p w:rsidR="00F44155" w:rsidRPr="00362DA6" w:rsidRDefault="00F44155" w:rsidP="00F44155">
      <w:r>
        <w:t xml:space="preserve">1 </w:t>
      </w:r>
      <w:proofErr w:type="spellStart"/>
      <w:r>
        <w:t>kcal</w:t>
      </w:r>
      <w:proofErr w:type="spellEnd"/>
      <w:r>
        <w:t>/ml</w:t>
      </w:r>
    </w:p>
    <w:p w:rsidR="00F44155" w:rsidRPr="00711F88" w:rsidRDefault="00F44155" w:rsidP="00F44155"/>
    <w:p w:rsidR="00F44155" w:rsidRDefault="00F44155" w:rsidP="00F44155">
      <w:r>
        <w:t>NÁVOD NA POUŽITÍ:</w:t>
      </w:r>
    </w:p>
    <w:p w:rsidR="00F44155" w:rsidRDefault="00F44155" w:rsidP="00F44155">
      <w:r>
        <w:t>Uchovávat na suchém a tmavém místě, při teplotě do 24 °C.</w:t>
      </w:r>
    </w:p>
    <w:p w:rsidR="00F44155" w:rsidRPr="00404830" w:rsidRDefault="00F44155" w:rsidP="00F44155">
      <w:r>
        <w:t>Výrobek je určen k bezprostřednímu použití především pro podávání sondou. Jako nápoj chutná nejlépe vychlazený. Před použitím doporučujeme zkontrolovat a dobře protřepat. Po otevření uchovávejte v chladničce max. po dobu 24 hod. Sterilovaný výrobek.</w:t>
      </w:r>
    </w:p>
    <w:p w:rsidR="00F44155" w:rsidRDefault="00F44155" w:rsidP="00F44155"/>
    <w:p w:rsidR="00F44155" w:rsidRDefault="00F44155" w:rsidP="00F44155">
      <w:r>
        <w:t>NÁVOD NA POUŽITIE:</w:t>
      </w:r>
    </w:p>
    <w:p w:rsidR="00F44155" w:rsidRDefault="00F44155" w:rsidP="00F44155">
      <w:proofErr w:type="spellStart"/>
      <w:r>
        <w:t>Uchovávať</w:t>
      </w:r>
      <w:proofErr w:type="spellEnd"/>
      <w:r>
        <w:t xml:space="preserve"> na </w:t>
      </w:r>
      <w:proofErr w:type="spellStart"/>
      <w:r>
        <w:t>suchom</w:t>
      </w:r>
      <w:proofErr w:type="spellEnd"/>
      <w:r>
        <w:t xml:space="preserve"> a </w:t>
      </w:r>
      <w:proofErr w:type="spellStart"/>
      <w:r>
        <w:t>tmavom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teplote</w:t>
      </w:r>
      <w:proofErr w:type="spellEnd"/>
      <w:r>
        <w:t xml:space="preserve"> do 24 °C. </w:t>
      </w:r>
      <w:proofErr w:type="spellStart"/>
      <w:r>
        <w:t>Výrobok</w:t>
      </w:r>
      <w:proofErr w:type="spellEnd"/>
      <w:r>
        <w:t xml:space="preserve"> je určený k </w:t>
      </w:r>
      <w:proofErr w:type="spellStart"/>
      <w:r>
        <w:t>bezprostrednému</w:t>
      </w:r>
      <w:proofErr w:type="spellEnd"/>
      <w:r>
        <w:t xml:space="preserve"> </w:t>
      </w:r>
      <w:proofErr w:type="spellStart"/>
      <w:r>
        <w:t>použitiu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</w:t>
      </w:r>
      <w:proofErr w:type="spellStart"/>
      <w:r>
        <w:t>podavaním</w:t>
      </w:r>
      <w:proofErr w:type="spellEnd"/>
      <w:r>
        <w:t xml:space="preserve"> sondou. K </w:t>
      </w:r>
      <w:proofErr w:type="spellStart"/>
      <w:r>
        <w:t>popíjaniu</w:t>
      </w:r>
      <w:proofErr w:type="spellEnd"/>
      <w:r>
        <w:t xml:space="preserve">, </w:t>
      </w:r>
      <w:proofErr w:type="spellStart"/>
      <w:r>
        <w:t>najlepšie</w:t>
      </w:r>
      <w:proofErr w:type="spellEnd"/>
      <w:r>
        <w:t xml:space="preserve"> chutí </w:t>
      </w:r>
      <w:proofErr w:type="spellStart"/>
      <w:r>
        <w:t>vychladený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použitím </w:t>
      </w:r>
      <w:proofErr w:type="spellStart"/>
      <w:r>
        <w:t>odporúčame</w:t>
      </w:r>
      <w:proofErr w:type="spellEnd"/>
      <w:r>
        <w:t xml:space="preserve"> </w:t>
      </w:r>
      <w:proofErr w:type="spellStart"/>
      <w:r>
        <w:t>skontrolovať</w:t>
      </w:r>
      <w:proofErr w:type="spellEnd"/>
      <w:r>
        <w:t xml:space="preserve"> a dobře </w:t>
      </w:r>
      <w:proofErr w:type="spellStart"/>
      <w:r>
        <w:t>pretrepať</w:t>
      </w:r>
      <w:proofErr w:type="spellEnd"/>
      <w:r>
        <w:t xml:space="preserve">. Po </w:t>
      </w:r>
      <w:proofErr w:type="spellStart"/>
      <w:r>
        <w:t>otvorení</w:t>
      </w:r>
      <w:proofErr w:type="spellEnd"/>
      <w:r>
        <w:t xml:space="preserve"> uchovávejte v chladničce max. po dobu 24 hod. Sterilizovaný </w:t>
      </w:r>
      <w:proofErr w:type="spellStart"/>
      <w:r>
        <w:t>výrobok</w:t>
      </w:r>
      <w:proofErr w:type="spellEnd"/>
      <w:r>
        <w:t xml:space="preserve">. </w:t>
      </w:r>
    </w:p>
    <w:p w:rsidR="00F44155" w:rsidRPr="008C678E" w:rsidRDefault="00F44155" w:rsidP="00F44155"/>
    <w:p w:rsidR="00F44155" w:rsidRDefault="00F44155" w:rsidP="00F44155">
      <w:r>
        <w:t>SLOŽENÍ:</w:t>
      </w:r>
    </w:p>
    <w:p w:rsidR="00F44155" w:rsidRPr="00C2720F" w:rsidRDefault="00F44155" w:rsidP="00F44155">
      <w:pPr>
        <w:rPr>
          <w:color w:val="000000"/>
        </w:rPr>
      </w:pPr>
      <w:r>
        <w:t xml:space="preserve">Odtučněné mléko, voda, maltodextrin, inulin, smetana, rostlinný olej, emulgátor (E 471), modifikovaný škrob (E 1404), </w:t>
      </w:r>
      <w:r w:rsidRPr="00C2720F">
        <w:rPr>
          <w:color w:val="000000"/>
        </w:rPr>
        <w:t xml:space="preserve">chlorid sodný, draselný, hořečnatý a chromitý, dihydrogenfosforečnan sodný (E 339), molybdenan sodný, síran zinečnatý, manganatý a měďnatý, laktát železnatý, jodid draselný, seleničitan sodný, citran sodný a draselný, cholin, vitamínová směs </w:t>
      </w:r>
    </w:p>
    <w:p w:rsidR="00F44155" w:rsidRPr="00C2720F" w:rsidRDefault="00F44155" w:rsidP="00F44155">
      <w:pPr>
        <w:rPr>
          <w:color w:val="000000"/>
        </w:rPr>
      </w:pPr>
      <w:r w:rsidRPr="00C2720F">
        <w:rPr>
          <w:color w:val="000000"/>
        </w:rPr>
        <w:t xml:space="preserve">(A, B1, B2, </w:t>
      </w:r>
      <w:r>
        <w:rPr>
          <w:color w:val="000000"/>
        </w:rPr>
        <w:t xml:space="preserve">B6, </w:t>
      </w:r>
      <w:r w:rsidRPr="00C2720F">
        <w:rPr>
          <w:color w:val="000000"/>
        </w:rPr>
        <w:t>B12, D3, C, E, K, niacin, Ca-pantothenát, kyselina listová, biotin).</w:t>
      </w:r>
    </w:p>
    <w:p w:rsidR="00F44155" w:rsidRPr="00C2720F" w:rsidRDefault="00F44155" w:rsidP="00F44155">
      <w:pPr>
        <w:rPr>
          <w:color w:val="000000"/>
        </w:rPr>
      </w:pPr>
    </w:p>
    <w:p w:rsidR="00F44155" w:rsidRPr="00C2720F" w:rsidRDefault="00F44155" w:rsidP="00F44155">
      <w:pPr>
        <w:rPr>
          <w:color w:val="000000"/>
        </w:rPr>
      </w:pPr>
      <w:r w:rsidRPr="00C2720F">
        <w:rPr>
          <w:color w:val="000000"/>
        </w:rPr>
        <w:t>ZLOŽENIE:</w:t>
      </w:r>
    </w:p>
    <w:p w:rsidR="00F44155" w:rsidRPr="00C2720F" w:rsidRDefault="00F44155" w:rsidP="00F44155">
      <w:pPr>
        <w:rPr>
          <w:color w:val="000000"/>
        </w:rPr>
      </w:pPr>
      <w:r>
        <w:rPr>
          <w:color w:val="000000"/>
        </w:rPr>
        <w:t>Odtučne</w:t>
      </w:r>
      <w:r w:rsidRPr="00C2720F">
        <w:rPr>
          <w:color w:val="000000"/>
        </w:rPr>
        <w:t xml:space="preserve">né mlieko, voda, maltodextrín, inulín, smotana, rastlinný olej, </w:t>
      </w:r>
    </w:p>
    <w:p w:rsidR="00F44155" w:rsidRPr="00C2720F" w:rsidRDefault="00F44155" w:rsidP="00F44155">
      <w:pPr>
        <w:rPr>
          <w:color w:val="000000"/>
        </w:rPr>
      </w:pPr>
      <w:r w:rsidRPr="00C2720F">
        <w:rPr>
          <w:color w:val="000000"/>
        </w:rPr>
        <w:t xml:space="preserve">emulgátor (E 471), modifikovaný škrob (E </w:t>
      </w:r>
      <w:r>
        <w:rPr>
          <w:color w:val="000000"/>
        </w:rPr>
        <w:t>1404</w:t>
      </w:r>
      <w:r w:rsidRPr="00C2720F">
        <w:rPr>
          <w:color w:val="000000"/>
        </w:rPr>
        <w:t xml:space="preserve">), chlorid sodný, draselný,  </w:t>
      </w:r>
    </w:p>
    <w:p w:rsidR="00F44155" w:rsidRDefault="00F44155" w:rsidP="00F44155">
      <w:r>
        <w:t>ho</w:t>
      </w:r>
      <w:r w:rsidRPr="00C2720F">
        <w:rPr>
          <w:color w:val="000000"/>
        </w:rPr>
        <w:t>re</w:t>
      </w:r>
      <w:r>
        <w:t xml:space="preserve">čnatý a chromitý, dihydrogenfosforečnan sodný (E 339), molybdénan </w:t>
      </w:r>
    </w:p>
    <w:p w:rsidR="00F44155" w:rsidRDefault="00F44155" w:rsidP="00F44155">
      <w:r>
        <w:t xml:space="preserve">sodný, síran zinočnatý, manganatý a měďnatý, laktát železnatý, jodid </w:t>
      </w:r>
    </w:p>
    <w:p w:rsidR="00F44155" w:rsidRDefault="00F44155" w:rsidP="00F44155">
      <w:r>
        <w:t xml:space="preserve">draselný, seleničitan sodný, citran sodný a draselný, cholín, vitamínová zmes </w:t>
      </w:r>
    </w:p>
    <w:p w:rsidR="00F44155" w:rsidRDefault="00F44155" w:rsidP="00F44155">
      <w:r>
        <w:t>(A, B1, B2, B6, B12, D3, C, E, K, niacín, Ca-pantotenát, kyselina listová, biotín).</w:t>
      </w:r>
    </w:p>
    <w:p w:rsidR="00F44155" w:rsidRDefault="00D33A88" w:rsidP="00F44155">
      <w:hyperlink r:id="rId4" w:history="1">
        <w:r w:rsidR="00F44155">
          <w:rPr>
            <w:rStyle w:val="Hypertextovodkaz"/>
          </w:rPr>
          <w:t>www.nutrilac.cz</w:t>
        </w:r>
      </w:hyperlink>
    </w:p>
    <w:p w:rsidR="00F44155" w:rsidRDefault="00F44155" w:rsidP="00F44155"/>
    <w:p w:rsidR="00F44155" w:rsidRDefault="00F44155" w:rsidP="00F44155">
      <w:r>
        <w:t>PRŮMĚRNÁ VÝŽIVOVÁ HODNOTA VÝROBKU / PRIEMERNÁ VÝŽIVOVÁ HODNOTA VÝROBKU: na 100 ml</w:t>
      </w:r>
    </w:p>
    <w:p w:rsidR="00F44155" w:rsidRPr="00CF44AD" w:rsidRDefault="00F44155" w:rsidP="00F44155">
      <w:r>
        <w:t xml:space="preserve">Energetická hodnota:  467 kJ / 113 kcal  </w:t>
      </w:r>
    </w:p>
    <w:p w:rsidR="00F44155" w:rsidRDefault="00F44155" w:rsidP="00F44155"/>
    <w:p w:rsidR="00F44155" w:rsidRDefault="00F44155" w:rsidP="00F44155">
      <w:r>
        <w:t xml:space="preserve">Sušina 23,5 % / </w:t>
      </w:r>
    </w:p>
    <w:p w:rsidR="00F44155" w:rsidRDefault="00F44155" w:rsidP="00F44155">
      <w:r>
        <w:t>z toho: Bílkoviny/Bielkoviny 15 %, Tuky 33 %, Sacharidy 52 %</w:t>
      </w:r>
    </w:p>
    <w:p w:rsidR="00F44155" w:rsidRPr="00711F88" w:rsidRDefault="00F44155" w:rsidP="00F44155"/>
    <w:p w:rsidR="00F44155" w:rsidRPr="0058442E" w:rsidRDefault="00F44155" w:rsidP="00F44155">
      <w:r>
        <w:lastRenderedPageBreak/>
        <w:t>Bílkoviny/Bielkoviny 4 g</w:t>
      </w:r>
    </w:p>
    <w:p w:rsidR="00F44155" w:rsidRDefault="00F44155" w:rsidP="00F44155">
      <w:r>
        <w:t>(100 % mléčné bílkoviny/mliečnej bielkoviny)</w:t>
      </w:r>
    </w:p>
    <w:p w:rsidR="00F44155" w:rsidRPr="0058442E" w:rsidRDefault="00F44155" w:rsidP="00F44155">
      <w:r>
        <w:t>z nich/z toho: kasein/kazeín 3,2 g</w:t>
      </w:r>
    </w:p>
    <w:p w:rsidR="00F44155" w:rsidRDefault="00F44155" w:rsidP="00F44155">
      <w:r>
        <w:t>albuminy/albumíny 0,8 g</w:t>
      </w:r>
    </w:p>
    <w:p w:rsidR="00F44155" w:rsidRPr="00080BB7" w:rsidRDefault="00F44155" w:rsidP="00F44155"/>
    <w:p w:rsidR="00F44155" w:rsidRPr="0058442E" w:rsidRDefault="00F44155" w:rsidP="00F44155">
      <w:r>
        <w:t>Sacharidy 15 g</w:t>
      </w:r>
    </w:p>
    <w:p w:rsidR="00F44155" w:rsidRPr="00080BB7" w:rsidRDefault="00F44155" w:rsidP="00F44155">
      <w:r>
        <w:t>z nich/z toho: maltodextrin/maltodextrín 13,1 g</w:t>
      </w:r>
    </w:p>
    <w:p w:rsidR="00F44155" w:rsidRDefault="00F44155" w:rsidP="00F44155">
      <w:r>
        <w:t>oligosacharidy 1,1 g</w:t>
      </w:r>
    </w:p>
    <w:p w:rsidR="00F44155" w:rsidRDefault="00F44155" w:rsidP="00F44155">
      <w:r>
        <w:t>laktóza 0,8 g</w:t>
      </w:r>
    </w:p>
    <w:p w:rsidR="00F44155" w:rsidRPr="00711F88" w:rsidRDefault="00F44155" w:rsidP="00F44155">
      <w:r>
        <w:t>sacharóza 0 g</w:t>
      </w:r>
    </w:p>
    <w:p w:rsidR="00F44155" w:rsidRPr="00080BB7" w:rsidRDefault="00F44155" w:rsidP="00F44155"/>
    <w:p w:rsidR="00F44155" w:rsidRDefault="00F44155" w:rsidP="00F44155">
      <w:r>
        <w:t>Tuky 4 g</w:t>
      </w:r>
    </w:p>
    <w:p w:rsidR="00F44155" w:rsidRDefault="00F44155" w:rsidP="00F44155">
      <w:r>
        <w:t>z nich/z toho: nasycené/nasýtené mastné kyseliny 1,72 g</w:t>
      </w:r>
    </w:p>
    <w:p w:rsidR="00F44155" w:rsidRDefault="00F44155" w:rsidP="00F44155">
      <w:r>
        <w:t>poly-nenasycené/poly-nenasýtené mastné kyseliny 2,28 g</w:t>
      </w:r>
    </w:p>
    <w:p w:rsidR="00F44155" w:rsidRDefault="00F44155" w:rsidP="00F44155">
      <w:r>
        <w:t>z nich/z toho: kyselina linolová 0,34 g</w:t>
      </w:r>
    </w:p>
    <w:p w:rsidR="00F44155" w:rsidRDefault="00F44155" w:rsidP="00F44155">
      <w:r>
        <w:t>kyselina linolenová/linolénová 0,09 g</w:t>
      </w:r>
    </w:p>
    <w:p w:rsidR="00F44155" w:rsidRDefault="00F44155" w:rsidP="00F44155">
      <w:r>
        <w:t>Kyselina linolová:Kyselina linolenová/linolénová n6:n3 = 3,8:1</w:t>
      </w:r>
    </w:p>
    <w:p w:rsidR="00F44155" w:rsidRDefault="00F44155" w:rsidP="00F44155"/>
    <w:p w:rsidR="00F44155" w:rsidRDefault="00F44155" w:rsidP="00F44155">
      <w:r>
        <w:t>Vláknina</w:t>
      </w:r>
    </w:p>
    <w:p w:rsidR="00F44155" w:rsidRDefault="00F44155" w:rsidP="00F44155">
      <w:r>
        <w:t>Inulin/</w:t>
      </w:r>
      <w:proofErr w:type="spellStart"/>
      <w:r>
        <w:t>Inulín</w:t>
      </w:r>
      <w:proofErr w:type="spellEnd"/>
      <w:r>
        <w:t xml:space="preserve"> 1g</w:t>
      </w:r>
    </w:p>
    <w:p w:rsidR="00F44155" w:rsidRPr="00080BB7" w:rsidRDefault="00F44155" w:rsidP="00F44155"/>
    <w:p w:rsidR="00F44155" w:rsidRDefault="00F44155" w:rsidP="00F44155">
      <w:r>
        <w:t>Vitaminy/Vitamíny:</w:t>
      </w:r>
    </w:p>
    <w:p w:rsidR="00F44155" w:rsidRDefault="00F44155" w:rsidP="00F44155">
      <w:r>
        <w:t>Vitamin/Vitamín A 50 µg</w:t>
      </w:r>
    </w:p>
    <w:p w:rsidR="00F44155" w:rsidRDefault="00F44155" w:rsidP="00F44155">
      <w:r>
        <w:t>Vitamin/Vitamín D 0,59 µg</w:t>
      </w:r>
    </w:p>
    <w:p w:rsidR="00F44155" w:rsidRDefault="00F44155" w:rsidP="00F44155">
      <w:r>
        <w:t>Vitamin/Vitamín E 0,58 mg</w:t>
      </w:r>
    </w:p>
    <w:p w:rsidR="00F44155" w:rsidRDefault="00F44155" w:rsidP="00F44155">
      <w:r>
        <w:t>Vitamin/Vitamín K 5,4 µg</w:t>
      </w:r>
    </w:p>
    <w:p w:rsidR="00F44155" w:rsidRDefault="00F44155" w:rsidP="00F44155">
      <w:r>
        <w:t>Vitamin/Vitamín C 3 mg</w:t>
      </w:r>
    </w:p>
    <w:p w:rsidR="00F44155" w:rsidRDefault="00F44155" w:rsidP="00F44155">
      <w:r>
        <w:t>Vitamin/Vitamín B1 0,07 mg</w:t>
      </w:r>
    </w:p>
    <w:p w:rsidR="00F44155" w:rsidRDefault="00F44155" w:rsidP="00F44155">
      <w:r>
        <w:t>Vitamin/Vitamín B2 0,09 mg</w:t>
      </w:r>
    </w:p>
    <w:p w:rsidR="00F44155" w:rsidRDefault="00F44155" w:rsidP="00F44155">
      <w:r>
        <w:t>Niacin/Niacín 1,05 mg</w:t>
      </w:r>
    </w:p>
    <w:p w:rsidR="00F44155" w:rsidRDefault="00F44155" w:rsidP="00F44155">
      <w:r>
        <w:t>Vitamin/Vitamín B6 0,1 mg</w:t>
      </w:r>
    </w:p>
    <w:p w:rsidR="00F44155" w:rsidRDefault="00F44155" w:rsidP="00F44155">
      <w:r>
        <w:t>Kyselina listová 20 µg</w:t>
      </w:r>
    </w:p>
    <w:p w:rsidR="00F44155" w:rsidRDefault="00F44155" w:rsidP="00F44155">
      <w:r>
        <w:t>Vitamin/Vitamín B12 0,15 µg</w:t>
      </w:r>
    </w:p>
    <w:p w:rsidR="00F44155" w:rsidRDefault="00F44155" w:rsidP="00F44155">
      <w:r>
        <w:t>Biotin/Biotín 8,4 µg</w:t>
      </w:r>
    </w:p>
    <w:p w:rsidR="00F44155" w:rsidRDefault="00F44155" w:rsidP="00F44155">
      <w:r>
        <w:t>Cholin/Cholín 20 mg</w:t>
      </w:r>
    </w:p>
    <w:p w:rsidR="00F44155" w:rsidRDefault="00F44155" w:rsidP="00F44155">
      <w:r>
        <w:t>Kyselina pantothenová/Kyselina pantoténová 0,32 mg</w:t>
      </w:r>
    </w:p>
    <w:p w:rsidR="00F44155" w:rsidRPr="00080BB7" w:rsidRDefault="00F44155" w:rsidP="00F44155"/>
    <w:p w:rsidR="00F44155" w:rsidRDefault="00F44155" w:rsidP="00F44155">
      <w:r>
        <w:t>Minerální látky/Minerálne látky:</w:t>
      </w:r>
    </w:p>
    <w:p w:rsidR="00F44155" w:rsidRDefault="00F44155" w:rsidP="00F44155">
      <w:r>
        <w:t>Poměr/Pomer K:Na 117:69</w:t>
      </w:r>
    </w:p>
    <w:p w:rsidR="00F44155" w:rsidRDefault="00F44155" w:rsidP="00F44155">
      <w:r>
        <w:t>Na 69 mg</w:t>
      </w:r>
    </w:p>
    <w:p w:rsidR="00F44155" w:rsidRDefault="00F44155" w:rsidP="00F44155">
      <w:r>
        <w:t>K 117 mg</w:t>
      </w:r>
    </w:p>
    <w:p w:rsidR="00F44155" w:rsidRDefault="00F44155" w:rsidP="00F44155">
      <w:r>
        <w:t>Cl 125 mg</w:t>
      </w:r>
    </w:p>
    <w:p w:rsidR="00F44155" w:rsidRDefault="00F44155" w:rsidP="00F44155">
      <w:r>
        <w:t>Ca 143 mg</w:t>
      </w:r>
    </w:p>
    <w:p w:rsidR="00F44155" w:rsidRDefault="00F44155" w:rsidP="00F44155">
      <w:r>
        <w:t>P 89 mg</w:t>
      </w:r>
    </w:p>
    <w:p w:rsidR="00F44155" w:rsidRDefault="00F44155" w:rsidP="00F44155">
      <w:r>
        <w:t>Poměr/Pomer Ca:P 1,6:1</w:t>
      </w:r>
    </w:p>
    <w:p w:rsidR="00F44155" w:rsidRDefault="00F44155" w:rsidP="00F44155">
      <w:r>
        <w:t>Mg 16,8 mg</w:t>
      </w:r>
    </w:p>
    <w:p w:rsidR="00F44155" w:rsidRDefault="00F44155" w:rsidP="00F44155">
      <w:r>
        <w:t>Fe 1 mg</w:t>
      </w:r>
    </w:p>
    <w:p w:rsidR="00F44155" w:rsidRDefault="00F44155" w:rsidP="00F44155">
      <w:r>
        <w:t>Mo 5,7 µg</w:t>
      </w:r>
    </w:p>
    <w:p w:rsidR="00F44155" w:rsidRDefault="00F44155" w:rsidP="00F44155">
      <w:r>
        <w:t>Zn 0,7 mg</w:t>
      </w:r>
    </w:p>
    <w:p w:rsidR="00F44155" w:rsidRDefault="00F44155" w:rsidP="00F44155">
      <w:r>
        <w:t>I 7,5 µg</w:t>
      </w:r>
    </w:p>
    <w:p w:rsidR="00F44155" w:rsidRDefault="00F44155" w:rsidP="00F44155">
      <w:r>
        <w:lastRenderedPageBreak/>
        <w:t>Cu 100 µg</w:t>
      </w:r>
    </w:p>
    <w:p w:rsidR="00F44155" w:rsidRDefault="00F44155" w:rsidP="00F44155">
      <w:r>
        <w:t>Mn 100 µg</w:t>
      </w:r>
    </w:p>
    <w:p w:rsidR="00F44155" w:rsidRDefault="00F44155" w:rsidP="00F44155">
      <w:r>
        <w:t>Se 2,9 µg</w:t>
      </w:r>
    </w:p>
    <w:p w:rsidR="00F44155" w:rsidRDefault="00F44155" w:rsidP="00F44155">
      <w:r>
        <w:t>Cr 3,4 µg</w:t>
      </w:r>
    </w:p>
    <w:p w:rsidR="00F44155" w:rsidRPr="00080BB7" w:rsidRDefault="00F44155" w:rsidP="00F44155">
      <w:r>
        <w:t>Osmolarita 270-300 mOsmol/l</w:t>
      </w:r>
    </w:p>
    <w:p w:rsidR="00F44155" w:rsidRDefault="00F44155" w:rsidP="00F44155"/>
    <w:p w:rsidR="00F44155" w:rsidRDefault="00F44155" w:rsidP="00F44155">
      <w:r>
        <w:t>DŮLEŽITÉ UPOZORNĚNÍ:</w:t>
      </w:r>
    </w:p>
    <w:p w:rsidR="00F44155" w:rsidRPr="00E563F6" w:rsidRDefault="00F44155" w:rsidP="00F44155">
      <w:r>
        <w:t>Určeno k dietnímu postupu při podvýživě související s nemocí. Pouze pro použití pod dohledem lékaře. Lze použít jako jediný zdroj výživy. Není určeno pro děti do 3 let. Zvýšená opatrnost je třeba u dětí od 3 do 6 let věku.</w:t>
      </w:r>
    </w:p>
    <w:p w:rsidR="00F44155" w:rsidRDefault="00F44155" w:rsidP="00F44155"/>
    <w:p w:rsidR="00F44155" w:rsidRDefault="00F44155" w:rsidP="00F44155">
      <w:r>
        <w:t>DŮLEŽITÉ UPOZORNENIE:</w:t>
      </w:r>
    </w:p>
    <w:p w:rsidR="00F44155" w:rsidRPr="009A1038" w:rsidRDefault="00F44155" w:rsidP="00F44155">
      <w:r>
        <w:t xml:space="preserve">Určené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diétny</w:t>
      </w:r>
      <w:proofErr w:type="spellEnd"/>
      <w:r>
        <w:t xml:space="preserve"> postupu při </w:t>
      </w:r>
      <w:proofErr w:type="spellStart"/>
      <w:r>
        <w:t>podvýžive</w:t>
      </w:r>
      <w:proofErr w:type="spellEnd"/>
      <w:r>
        <w:t xml:space="preserve"> </w:t>
      </w:r>
      <w:proofErr w:type="spellStart"/>
      <w:r>
        <w:t>súvisiacej</w:t>
      </w:r>
      <w:proofErr w:type="spellEnd"/>
      <w:r>
        <w:t xml:space="preserve"> s </w:t>
      </w:r>
      <w:proofErr w:type="spellStart"/>
      <w:r>
        <w:t>ochorením</w:t>
      </w:r>
      <w:proofErr w:type="spellEnd"/>
      <w:r>
        <w:t xml:space="preserve">. </w:t>
      </w:r>
      <w:proofErr w:type="spellStart"/>
      <w:r>
        <w:t>Používať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pod </w:t>
      </w:r>
      <w:proofErr w:type="spellStart"/>
      <w:r>
        <w:t>dohladom</w:t>
      </w:r>
      <w:proofErr w:type="spellEnd"/>
      <w:r>
        <w:t xml:space="preserve"> </w:t>
      </w:r>
      <w:proofErr w:type="spellStart"/>
      <w:r>
        <w:t>lekára</w:t>
      </w:r>
      <w:proofErr w:type="spellEnd"/>
      <w:r>
        <w:t xml:space="preserve">. Možno </w:t>
      </w:r>
      <w:proofErr w:type="spellStart"/>
      <w:r>
        <w:t>použiť</w:t>
      </w:r>
      <w:proofErr w:type="spellEnd"/>
      <w:r>
        <w:t xml:space="preserve"> jako jediný zdroj výživy. </w:t>
      </w:r>
      <w:proofErr w:type="spellStart"/>
      <w:r>
        <w:t>Nie</w:t>
      </w:r>
      <w:proofErr w:type="spellEnd"/>
      <w:r>
        <w:t xml:space="preserve"> je určené </w:t>
      </w:r>
      <w:proofErr w:type="spellStart"/>
      <w:r>
        <w:t>pre</w:t>
      </w:r>
      <w:proofErr w:type="spellEnd"/>
      <w:r>
        <w:t xml:space="preserve"> </w:t>
      </w:r>
      <w:proofErr w:type="spellStart"/>
      <w:r>
        <w:t>deti</w:t>
      </w:r>
      <w:proofErr w:type="spellEnd"/>
      <w:r>
        <w:t xml:space="preserve"> do 3 </w:t>
      </w:r>
      <w:proofErr w:type="spellStart"/>
      <w:r>
        <w:t>rokov</w:t>
      </w:r>
      <w:proofErr w:type="spellEnd"/>
      <w:r>
        <w:t xml:space="preserve"> veku. Zvýšená </w:t>
      </w:r>
      <w:proofErr w:type="spellStart"/>
      <w:r>
        <w:t>opatrnosť</w:t>
      </w:r>
      <w:proofErr w:type="spellEnd"/>
      <w:r>
        <w:t xml:space="preserve"> je </w:t>
      </w:r>
      <w:proofErr w:type="spellStart"/>
      <w:r>
        <w:t>potrebná</w:t>
      </w:r>
      <w:proofErr w:type="spellEnd"/>
      <w:r>
        <w:t xml:space="preserve"> u </w:t>
      </w:r>
      <w:proofErr w:type="spellStart"/>
      <w:r>
        <w:t>detí</w:t>
      </w:r>
      <w:proofErr w:type="spellEnd"/>
      <w:r>
        <w:t xml:space="preserve"> od 3 do 6 </w:t>
      </w:r>
      <w:proofErr w:type="spellStart"/>
      <w:r>
        <w:t>rokov</w:t>
      </w:r>
      <w:proofErr w:type="spellEnd"/>
      <w:r>
        <w:t xml:space="preserve"> veku.</w:t>
      </w:r>
    </w:p>
    <w:p w:rsidR="00F44155" w:rsidRPr="00460D44" w:rsidRDefault="00F44155" w:rsidP="00F44155"/>
    <w:p w:rsidR="00F44155" w:rsidRPr="00080BB7" w:rsidRDefault="00F44155" w:rsidP="00F44155"/>
    <w:p w:rsidR="00F44155" w:rsidRDefault="00F44155" w:rsidP="00F44155">
      <w:r>
        <w:t>Výrobce/Výrobca: Bohušovická mlékárna a.s., Brňany 125,</w:t>
      </w:r>
    </w:p>
    <w:p w:rsidR="00F44155" w:rsidRDefault="00F44155" w:rsidP="00F44155">
      <w:r>
        <w:t>411 56 Bohušovice nad Ohří, Česká republika</w:t>
      </w:r>
    </w:p>
    <w:p w:rsidR="00F44155" w:rsidRDefault="00F44155" w:rsidP="00F44155"/>
    <w:p w:rsidR="00F44155" w:rsidRPr="00080BB7" w:rsidRDefault="00F44155" w:rsidP="00F44155">
      <w:r>
        <w:t>EAN 8594001241682</w:t>
      </w:r>
    </w:p>
    <w:p w:rsidR="00F44155" w:rsidRDefault="00F44155" w:rsidP="00F44155"/>
    <w:p w:rsidR="00F44155" w:rsidRDefault="00F44155" w:rsidP="00F44155">
      <w:r>
        <w:t>Minimální trvanlivost do data</w:t>
      </w:r>
    </w:p>
    <w:p w:rsidR="00F44155" w:rsidRPr="00460D44" w:rsidRDefault="00F44155" w:rsidP="00F44155">
      <w:r>
        <w:t>uvedeného na horní části obalu/</w:t>
      </w:r>
      <w:proofErr w:type="spellStart"/>
      <w:r>
        <w:t>Minimálna</w:t>
      </w:r>
      <w:proofErr w:type="spellEnd"/>
      <w:r>
        <w:t xml:space="preserve"> </w:t>
      </w:r>
      <w:proofErr w:type="spellStart"/>
      <w:r>
        <w:t>trvanlivosť</w:t>
      </w:r>
      <w:proofErr w:type="spellEnd"/>
      <w:r>
        <w:t xml:space="preserve"> do </w:t>
      </w:r>
      <w:proofErr w:type="spellStart"/>
      <w:r>
        <w:t>dátumu</w:t>
      </w:r>
      <w:proofErr w:type="spellEnd"/>
      <w:r>
        <w:t xml:space="preserve"> vyznačeného na </w:t>
      </w:r>
      <w:proofErr w:type="spellStart"/>
      <w:r>
        <w:t>hornej</w:t>
      </w:r>
      <w:proofErr w:type="spellEnd"/>
      <w:r>
        <w:t xml:space="preserve"> části obalu</w:t>
      </w:r>
    </w:p>
    <w:p w:rsidR="00F44155" w:rsidRDefault="00F44155" w:rsidP="00F44155"/>
    <w:p w:rsidR="00F44155" w:rsidRDefault="00F44155" w:rsidP="00F44155">
      <w:r>
        <w:t>Zelený bod</w:t>
      </w:r>
    </w:p>
    <w:p w:rsidR="00F44155" w:rsidRDefault="00F44155" w:rsidP="00F44155">
      <w:r>
        <w:t>Panák s košem</w:t>
      </w:r>
    </w:p>
    <w:p w:rsidR="00F44155" w:rsidRDefault="00F44155" w:rsidP="00F44155">
      <w:r>
        <w:t>CZ 219 ES</w:t>
      </w:r>
    </w:p>
    <w:p w:rsidR="00F44155" w:rsidRPr="00E563F6" w:rsidRDefault="00F44155" w:rsidP="00F44155">
      <w:r>
        <w:t>PP</w:t>
      </w:r>
    </w:p>
    <w:p w:rsidR="008F6FE0" w:rsidRDefault="008F6FE0"/>
    <w:sectPr w:rsidR="008F6FE0" w:rsidSect="008F6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4155"/>
    <w:rsid w:val="00434359"/>
    <w:rsid w:val="0087408E"/>
    <w:rsid w:val="008F6FE0"/>
    <w:rsid w:val="00B53B1F"/>
    <w:rsid w:val="00D33A88"/>
    <w:rsid w:val="00F44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15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F44155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utrilac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603</Words>
  <Characters>3558</Characters>
  <Application>Microsoft Office Word</Application>
  <DocSecurity>0</DocSecurity>
  <Lines>29</Lines>
  <Paragraphs>8</Paragraphs>
  <ScaleCrop>false</ScaleCrop>
  <Company>Microsoft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hkrebsova</dc:creator>
  <cp:lastModifiedBy>vvejlupek</cp:lastModifiedBy>
  <cp:revision>2</cp:revision>
  <dcterms:created xsi:type="dcterms:W3CDTF">2017-11-14T12:01:00Z</dcterms:created>
  <dcterms:modified xsi:type="dcterms:W3CDTF">2017-11-14T12:01:00Z</dcterms:modified>
</cp:coreProperties>
</file>